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97"/>
        <w:tblW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</w:tblGrid>
      <w:tr w:rsidR="00AB1EE5" w:rsidTr="000E1933">
        <w:trPr>
          <w:trHeight w:val="70"/>
        </w:trPr>
        <w:tc>
          <w:tcPr>
            <w:tcW w:w="1046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0A8">
              <w:rPr>
                <w:rFonts w:ascii="TH SarabunPSK" w:hAnsi="TH SarabunPSK" w:cs="TH SarabunPSK"/>
                <w:b/>
                <w:bCs/>
              </w:rPr>
              <w:t>CO</w:t>
            </w:r>
            <w:r w:rsidRPr="003970A8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970A8">
              <w:rPr>
                <w:rFonts w:ascii="TH SarabunPSK" w:hAnsi="TH SarabunPSK" w:cs="TH SarabunPSK"/>
                <w:b/>
                <w:bCs/>
              </w:rPr>
              <w:t>A</w:t>
            </w:r>
            <w:r w:rsidRPr="003970A8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๐๑</w:t>
            </w:r>
          </w:p>
        </w:tc>
      </w:tr>
    </w:tbl>
    <w:p w:rsidR="00AB1EE5" w:rsidRDefault="00AB1EE5" w:rsidP="00AB1EE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AB1EE5" w:rsidRDefault="00AB1EE5" w:rsidP="00AB1EE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98" name="รูปภาพ 19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AB1EE5" w:rsidRDefault="00AB1EE5" w:rsidP="00AB1EE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198755</wp:posOffset>
                </wp:positionV>
                <wp:extent cx="5133975" cy="0"/>
                <wp:effectExtent l="0" t="0" r="0" b="0"/>
                <wp:wrapNone/>
                <wp:docPr id="197" name="ตัวเชื่อมต่อ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DD0B" id="ตัวเชื่อมต่อตรง 19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15.65pt" to="470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9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08A1">
        <w:rPr>
          <w:rFonts w:ascii="TH SarabunPSK" w:hAnsi="TH SarabunPSK" w:cs="TH SarabunPSK" w:hint="cs"/>
          <w:sz w:val="32"/>
          <w:szCs w:val="32"/>
          <w:cs/>
        </w:rPr>
        <w:t>หลักสูตรสาขา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108A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5449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08A1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8108A1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8108A1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</w:p>
    <w:p w:rsidR="00AB1EE5" w:rsidRPr="00F919CF" w:rsidRDefault="00AB1EE5" w:rsidP="00AB1EE5">
      <w:pPr>
        <w:tabs>
          <w:tab w:val="left" w:pos="4500"/>
          <w:tab w:val="left" w:pos="9000"/>
        </w:tabs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3162934</wp:posOffset>
                </wp:positionH>
                <wp:positionV relativeFrom="paragraph">
                  <wp:posOffset>237489</wp:posOffset>
                </wp:positionV>
                <wp:extent cx="2847975" cy="0"/>
                <wp:effectExtent l="0" t="0" r="0" b="0"/>
                <wp:wrapNone/>
                <wp:docPr id="196" name="ตัวเชื่อมต่อ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F6BB0C" id="ตัวเชื่อมต่อตรง 19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18.7pt" to="47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95" name="ตัวเชื่อมต่อ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83798A" id="ตัวเชื่อมต่อตรง 1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O79Zo1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B1EE5" w:rsidRPr="00B407C1" w:rsidRDefault="00AB1EE5" w:rsidP="00AB1EE5">
      <w:pPr>
        <w:tabs>
          <w:tab w:val="left" w:pos="9000"/>
        </w:tabs>
        <w:spacing w:before="6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209550</wp:posOffset>
                </wp:positionV>
                <wp:extent cx="5762625" cy="28575"/>
                <wp:effectExtent l="0" t="0" r="28575" b="28575"/>
                <wp:wrapNone/>
                <wp:docPr id="194" name="ตัวเชื่อมต่อ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5ED153" id="ตัวเชื่อมต่อตรง 1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16.5pt" to="47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C47565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ไปราชการเพื่อนิเทศนักศึกษ</w:t>
      </w:r>
      <w:r w:rsidR="0050552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ประจำ</w:t>
      </w:r>
      <w:r w:rsidR="00D51354">
        <w:rPr>
          <w:rFonts w:ascii="TH SarabunPSK" w:hAnsi="TH SarabunPSK" w:cs="TH SarabunPSK" w:hint="cs"/>
          <w:sz w:val="32"/>
          <w:szCs w:val="32"/>
          <w:cs/>
        </w:rPr>
        <w:t>ภาคการศึกษาที่ ๒/๒๕๖๕ ครั้งที่ ๒</w:t>
      </w:r>
    </w:p>
    <w:p w:rsidR="00AB1EE5" w:rsidRPr="0008365B" w:rsidRDefault="00AB1EE5" w:rsidP="00AB1EE5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08365B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8365B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0E1933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0E1933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0836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1EE5" w:rsidRPr="000E1933" w:rsidRDefault="00AB1EE5" w:rsidP="00B407C1">
      <w:pPr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ตามที่ข้าพเจ้า.............</w:t>
      </w:r>
      <w:r w:rsidR="00795DF9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............</w:t>
      </w:r>
      <w:r w:rsidR="00B407C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.ตำแหน่ง</w:t>
      </w:r>
      <w:r w:rsidR="007462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อาจารย์ </w:t>
      </w:r>
      <w:r w:rsidR="00FD0C0F"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สาขา</w:t>
      </w:r>
      <w:r w:rsidR="00B407C1">
        <w:rPr>
          <w:rFonts w:ascii="TH SarabunPSK" w:hAnsi="TH SarabunPSK" w:cs="TH SarabunPSK" w:hint="cs"/>
          <w:spacing w:val="-6"/>
          <w:sz w:val="32"/>
          <w:szCs w:val="32"/>
          <w:cs/>
        </w:rPr>
        <w:t>วิชา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746217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746217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สาขา.................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864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ตามคำสั่งคณะ</w:t>
      </w:r>
      <w:proofErr w:type="spellStart"/>
      <w:r w:rsidR="00440471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440471">
        <w:rPr>
          <w:rFonts w:ascii="TH SarabunPSK" w:hAnsi="TH SarabunPSK" w:cs="TH SarabunPSK" w:hint="cs"/>
          <w:sz w:val="32"/>
          <w:szCs w:val="32"/>
          <w:cs/>
        </w:rPr>
        <w:t>ศาสตร์ ที่ ...</w:t>
      </w:r>
      <w:r w:rsidR="00D41DE9">
        <w:rPr>
          <w:rFonts w:ascii="TH SarabunPSK" w:hAnsi="TH SarabunPSK" w:cs="TH SarabunPSK" w:hint="cs"/>
          <w:sz w:val="32"/>
          <w:szCs w:val="32"/>
          <w:cs/>
        </w:rPr>
        <w:t>/....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แต่งตั้งอาจารย์ที่ปรึกษาและอาจารย์นิเทศ    สหกิจศึกษา ประ</w:t>
      </w:r>
      <w:r w:rsidR="00D9362C">
        <w:rPr>
          <w:rFonts w:ascii="TH SarabunPSK" w:hAnsi="TH SarabunPSK" w:cs="TH SarabunPSK" w:hint="cs"/>
          <w:sz w:val="32"/>
          <w:szCs w:val="32"/>
          <w:cs/>
        </w:rPr>
        <w:t>จำภาค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9362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A77E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9362C" w:rsidRPr="000E1933">
        <w:rPr>
          <w:rFonts w:ascii="TH SarabunIT๙" w:hAnsi="TH SarabunIT๙" w:cs="TH SarabunIT๙"/>
          <w:sz w:val="32"/>
          <w:szCs w:val="32"/>
          <w:cs/>
        </w:rPr>
        <w:t>/</w:t>
      </w:r>
      <w:r w:rsidR="00440471">
        <w:rPr>
          <w:rFonts w:ascii="TH SarabunIT๙" w:hAnsi="TH SarabunIT๙" w:cs="TH SarabunIT๙"/>
          <w:sz w:val="32"/>
          <w:szCs w:val="32"/>
          <w:cs/>
        </w:rPr>
        <w:t>…</w:t>
      </w:r>
      <w:r w:rsidR="008337B6">
        <w:rPr>
          <w:rFonts w:ascii="TH SarabunIT๙" w:hAnsi="TH SarabunIT๙" w:cs="TH SarabunIT๙"/>
          <w:sz w:val="32"/>
          <w:szCs w:val="32"/>
          <w:cs/>
        </w:rPr>
        <w:t>…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68E">
        <w:rPr>
          <w:rFonts w:ascii="TH SarabunPSK" w:hAnsi="TH SarabunPSK" w:cs="TH SarabunPSK" w:hint="cs"/>
          <w:sz w:val="32"/>
          <w:szCs w:val="32"/>
          <w:cs/>
        </w:rPr>
        <w:t xml:space="preserve">ให้นิเทศนักศึกษาสหกิจศึกษา ประจำภาคการศึกษาที่ ...../...... </w:t>
      </w:r>
      <w:r>
        <w:rPr>
          <w:rFonts w:ascii="TH SarabunPSK" w:hAnsi="TH SarabunPSK" w:cs="TH SarabunPSK" w:hint="cs"/>
          <w:sz w:val="32"/>
          <w:szCs w:val="32"/>
          <w:cs/>
        </w:rPr>
        <w:t>โดยมีนักศึกษาในความรับผิดชอบ</w:t>
      </w:r>
      <w:r w:rsidR="000E1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จำนวน ........</w:t>
      </w:r>
      <w:r>
        <w:rPr>
          <w:rFonts w:ascii="TH SarabunPSK" w:hAnsi="TH SarabunPSK" w:cs="TH SarabunPSK" w:hint="cs"/>
          <w:sz w:val="32"/>
          <w:szCs w:val="32"/>
          <w:cs/>
        </w:rPr>
        <w:t>....คน ดังต่อไปนี้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895"/>
        <w:gridCol w:w="3705"/>
        <w:gridCol w:w="1125"/>
        <w:gridCol w:w="1126"/>
      </w:tblGrid>
      <w:tr w:rsidR="00D9362C" w:rsidTr="00440471">
        <w:trPr>
          <w:trHeight w:val="212"/>
          <w:jc w:val="center"/>
        </w:trPr>
        <w:tc>
          <w:tcPr>
            <w:tcW w:w="620" w:type="dxa"/>
            <w:vMerge w:val="restart"/>
            <w:vAlign w:val="center"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  <w:vAlign w:val="center"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3970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นักศึกษา</w:t>
            </w:r>
          </w:p>
        </w:tc>
        <w:tc>
          <w:tcPr>
            <w:tcW w:w="3705" w:type="dxa"/>
            <w:vMerge w:val="restart"/>
            <w:vAlign w:val="center"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D9362C" w:rsidRPr="00110DA3" w:rsidRDefault="00D9362C" w:rsidP="008426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DA3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การนิเทศครั้ง</w:t>
            </w:r>
            <w:r w:rsidRPr="00110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D5135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D9362C" w:rsidTr="00440471">
        <w:trPr>
          <w:trHeight w:val="221"/>
          <w:jc w:val="center"/>
        </w:trPr>
        <w:tc>
          <w:tcPr>
            <w:tcW w:w="620" w:type="dxa"/>
            <w:vMerge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5" w:type="dxa"/>
            <w:vMerge/>
          </w:tcPr>
          <w:p w:rsidR="00D9362C" w:rsidRPr="003970A8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5" w:type="dxa"/>
            <w:vMerge/>
          </w:tcPr>
          <w:p w:rsidR="00D9362C" w:rsidRPr="003970A8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</w:tr>
      <w:tr w:rsidR="00D9362C" w:rsidTr="00440471">
        <w:trPr>
          <w:trHeight w:val="130"/>
          <w:jc w:val="center"/>
        </w:trPr>
        <w:tc>
          <w:tcPr>
            <w:tcW w:w="620" w:type="dxa"/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DA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9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</w:p>
        </w:tc>
        <w:tc>
          <w:tcPr>
            <w:tcW w:w="370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62C" w:rsidTr="00440471">
        <w:trPr>
          <w:trHeight w:val="275"/>
          <w:jc w:val="center"/>
        </w:trPr>
        <w:tc>
          <w:tcPr>
            <w:tcW w:w="620" w:type="dxa"/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DA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9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D7C" w:rsidRDefault="008E6D7C" w:rsidP="00B407C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438F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E438F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 w:rsidR="00AA77E0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AB1EE5">
        <w:rPr>
          <w:rFonts w:ascii="TH SarabunPSK" w:hAnsi="TH SarabunPSK" w:cs="TH SarabunPSK" w:hint="cs"/>
          <w:sz w:val="32"/>
          <w:szCs w:val="32"/>
          <w:cs/>
        </w:rPr>
        <w:t>เดินทางไปราชการ</w:t>
      </w:r>
      <w:r w:rsidR="00B407C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A77E0">
        <w:rPr>
          <w:rFonts w:ascii="TH SarabunPSK" w:hAnsi="TH SarabunPSK" w:cs="TH SarabunPSK" w:hint="cs"/>
          <w:sz w:val="32"/>
          <w:szCs w:val="32"/>
          <w:cs/>
        </w:rPr>
        <w:t xml:space="preserve">นิเทศนักศึกษาสหกิจศึกษา </w:t>
      </w:r>
      <w:r w:rsidR="00B407C1">
        <w:rPr>
          <w:rFonts w:ascii="TH SarabunPSK" w:hAnsi="TH SarabunPSK" w:cs="TH SarabunPSK" w:hint="cs"/>
          <w:sz w:val="32"/>
          <w:szCs w:val="32"/>
          <w:cs/>
        </w:rPr>
        <w:t xml:space="preserve"> โดยประมาณการค่าใช้จ่าย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B407C1" w:rsidRDefault="008E6D7C" w:rsidP="00B407C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ค่าตอบแทน</w:t>
      </w:r>
    </w:p>
    <w:p w:rsidR="00B407C1" w:rsidRDefault="00B407C1" w:rsidP="00B407C1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ค่าตอบแทนอาจารย์ที่ปรึกษาสหกิจศึกษา ภาคการศึกษาละ ไม่เกิน ๑,๐๐๐ บาท ต่อนักศึกษาหนึ่งคน </w:t>
      </w:r>
    </w:p>
    <w:p w:rsidR="00AB1EE5" w:rsidRDefault="00B407C1" w:rsidP="00B407C1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8E6D7C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ค่าตอบแทนอาจารย์นิเทศสหกิจศึกษา </w:t>
      </w:r>
      <w:r w:rsidR="00AA7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D7C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AB1EE5" w:rsidRDefault="00AA77E0" w:rsidP="008108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7C1">
        <w:rPr>
          <w:rFonts w:ascii="TH SarabunPSK" w:hAnsi="TH SarabunPSK" w:cs="TH SarabunPSK"/>
          <w:sz w:val="32"/>
          <w:szCs w:val="32"/>
          <w:cs/>
        </w:rPr>
        <w:tab/>
      </w:r>
      <w:r w:rsidR="00B407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07C1">
        <w:rPr>
          <w:rFonts w:ascii="TH SarabunPSK" w:hAnsi="TH SarabunPSK" w:cs="TH SarabunPSK" w:hint="cs"/>
          <w:sz w:val="32"/>
          <w:szCs w:val="32"/>
          <w:cs/>
        </w:rPr>
        <w:t>๑.</w:t>
      </w:r>
      <w:r w:rsidR="008E6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.๑ กรณีเดินทาง</w:t>
      </w:r>
      <w:r w:rsidR="008108A1">
        <w:rPr>
          <w:rFonts w:ascii="TH SarabunPSK" w:hAnsi="TH SarabunPSK" w:cs="TH SarabunPSK" w:hint="cs"/>
          <w:sz w:val="32"/>
          <w:szCs w:val="32"/>
          <w:cs/>
        </w:rPr>
        <w:t>ไปราชการนิเทศนักศึกษาสหกิจศึกษา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ในรูปแบบออนไลน์ </w:t>
      </w:r>
      <w:r w:rsidRPr="008108A1">
        <w:rPr>
          <w:rFonts w:ascii="TH SarabunPSK" w:hAnsi="TH SarabunPSK" w:cs="TH SarabunPSK" w:hint="cs"/>
          <w:spacing w:val="-20"/>
          <w:sz w:val="32"/>
          <w:szCs w:val="32"/>
          <w:cs/>
        </w:rPr>
        <w:t>โดยมี</w:t>
      </w:r>
      <w:r w:rsidR="008108A1">
        <w:rPr>
          <w:rFonts w:ascii="TH SarabunPSK" w:hAnsi="TH SarabunPSK" w:cs="TH SarabunPSK" w:hint="cs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าตอบแทนอาจารย์นิเทศ</w:t>
      </w:r>
      <w:r w:rsidR="00AB1EE5">
        <w:rPr>
          <w:rFonts w:ascii="TH SarabunPSK" w:hAnsi="TH SarabunPSK" w:cs="TH SarabunPSK" w:hint="cs"/>
          <w:sz w:val="32"/>
          <w:szCs w:val="32"/>
          <w:cs/>
        </w:rPr>
        <w:t xml:space="preserve">สหกิจศึกษา 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ภาคการศึกษาละ</w:t>
      </w:r>
      <w:r w:rsidR="00F56850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AB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926018">
        <w:rPr>
          <w:rFonts w:ascii="TH SarabunPSK" w:hAnsi="TH SarabunPSK" w:cs="TH SarabunPSK" w:hint="cs"/>
          <w:sz w:val="32"/>
          <w:szCs w:val="32"/>
          <w:cs/>
        </w:rPr>
        <w:t xml:space="preserve"> บาท ต่อนักศึกษาหนึ่ง</w:t>
      </w:r>
      <w:r w:rsidR="00AB1EE5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77E0" w:rsidRDefault="00AA77E0" w:rsidP="008108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7C1">
        <w:rPr>
          <w:rFonts w:ascii="TH SarabunPSK" w:hAnsi="TH SarabunPSK" w:cs="TH SarabunPSK" w:hint="cs"/>
          <w:sz w:val="32"/>
          <w:szCs w:val="32"/>
          <w:cs/>
        </w:rPr>
        <w:t>๑.</w:t>
      </w:r>
      <w:r w:rsidR="008E6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="00AB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กรณีเดินทางไปราชการนิเทศนักศึกษาสหกิจศึกษา ณ สถานประกอบการ โดยมีค่าตอบแทนอาจารย์นิเทศสหกิจศึกษา ภาคการศึกษาละไม่เกิน ๑,๐๐๐</w:t>
      </w:r>
      <w:r w:rsidR="00926018">
        <w:rPr>
          <w:rFonts w:ascii="TH SarabunPSK" w:hAnsi="TH SarabunPSK" w:cs="TH SarabunPSK" w:hint="cs"/>
          <w:sz w:val="32"/>
          <w:szCs w:val="32"/>
          <w:cs/>
        </w:rPr>
        <w:t xml:space="preserve"> บาท ต่อนักศึกษาหนึ่ง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AB1EE5" w:rsidRPr="0008365B" w:rsidRDefault="00AB1EE5" w:rsidP="008108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ประมาณการค่าใช้จ่ายในการเดินทางไปราชการตามสิทธิ์ ดังรายละเอียดต่อไปนี้</w:t>
      </w:r>
    </w:p>
    <w:tbl>
      <w:tblPr>
        <w:tblW w:w="10737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8556"/>
        <w:gridCol w:w="1691"/>
      </w:tblGrid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556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56" w:type="dxa"/>
          </w:tcPr>
          <w:p w:rsidR="00AB1EE5" w:rsidRPr="003970A8" w:rsidRDefault="00AB1EE5" w:rsidP="00810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92601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เบี้ยเลี้ยง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     คน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บาท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วัน)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56" w:type="dxa"/>
          </w:tcPr>
          <w:p w:rsidR="00AB1EE5" w:rsidRPr="003970A8" w:rsidRDefault="00AB1EE5" w:rsidP="000C49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926018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</w:t>
            </w: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</w:t>
            </w:r>
            <w:r w:rsidR="00810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108A1" w:rsidRPr="008108A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เหมาจ่าย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จ่ายจริง  (        </w:t>
            </w:r>
            <w:r w:rsidR="000C49AF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bookmarkStart w:id="0" w:name="_GoBack"/>
            <w:bookmarkEnd w:id="0"/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5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คืน)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56" w:type="dxa"/>
          </w:tcPr>
          <w:p w:rsidR="00AB1EE5" w:rsidRPr="003970A8" w:rsidRDefault="00926018" w:rsidP="00800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  <w:r w:rsidR="00810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(ไป-กลับ) 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6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รวมเงินทั้งหมด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1EE5" w:rsidRDefault="00AB1EE5" w:rsidP="000E193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800BB0">
        <w:rPr>
          <w:rFonts w:ascii="TH SarabunPSK" w:hAnsi="TH SarabunPSK" w:cs="TH SarabunPSK" w:hint="cs"/>
          <w:sz w:val="32"/>
          <w:szCs w:val="32"/>
          <w:cs/>
        </w:rPr>
        <w:t>นวนเงินรวมทั้งสิ้น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......................................................)</w:t>
      </w:r>
    </w:p>
    <w:p w:rsidR="008E6D7C" w:rsidRPr="0008365B" w:rsidRDefault="008E6D7C" w:rsidP="000E1933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B1EE5" w:rsidRDefault="00AB1EE5" w:rsidP="00AB1E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</w:t>
      </w:r>
    </w:p>
    <w:p w:rsidR="00FE4B5A" w:rsidRPr="00AB1EE5" w:rsidRDefault="00AB1EE5" w:rsidP="00AB1EE5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อาจารย์นิเทศ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FE4B5A" w:rsidRPr="00AB1EE5" w:rsidSect="00440471">
      <w:pgSz w:w="11906" w:h="16838"/>
      <w:pgMar w:top="568" w:right="992" w:bottom="24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2"/>
    <w:rsid w:val="00014315"/>
    <w:rsid w:val="00035027"/>
    <w:rsid w:val="000C49AF"/>
    <w:rsid w:val="000E1933"/>
    <w:rsid w:val="000E4FCE"/>
    <w:rsid w:val="00110DA3"/>
    <w:rsid w:val="00185D6A"/>
    <w:rsid w:val="002364B7"/>
    <w:rsid w:val="002D43CB"/>
    <w:rsid w:val="00362AE1"/>
    <w:rsid w:val="003A0CB7"/>
    <w:rsid w:val="00440471"/>
    <w:rsid w:val="00505525"/>
    <w:rsid w:val="006055AA"/>
    <w:rsid w:val="006075D0"/>
    <w:rsid w:val="007149EA"/>
    <w:rsid w:val="00746217"/>
    <w:rsid w:val="00795DF9"/>
    <w:rsid w:val="007A0512"/>
    <w:rsid w:val="007E7895"/>
    <w:rsid w:val="007F1B5F"/>
    <w:rsid w:val="00800BB0"/>
    <w:rsid w:val="008108A1"/>
    <w:rsid w:val="00830CD6"/>
    <w:rsid w:val="008337B6"/>
    <w:rsid w:val="008426CC"/>
    <w:rsid w:val="00854497"/>
    <w:rsid w:val="0087489C"/>
    <w:rsid w:val="008E6D7C"/>
    <w:rsid w:val="00914F35"/>
    <w:rsid w:val="00926018"/>
    <w:rsid w:val="00947177"/>
    <w:rsid w:val="00A8668E"/>
    <w:rsid w:val="00AA77E0"/>
    <w:rsid w:val="00AB1EE5"/>
    <w:rsid w:val="00B24A4D"/>
    <w:rsid w:val="00B407C1"/>
    <w:rsid w:val="00BF7F4B"/>
    <w:rsid w:val="00C158BB"/>
    <w:rsid w:val="00C47565"/>
    <w:rsid w:val="00C8641C"/>
    <w:rsid w:val="00D41DE9"/>
    <w:rsid w:val="00D51354"/>
    <w:rsid w:val="00D9362C"/>
    <w:rsid w:val="00E00AD4"/>
    <w:rsid w:val="00EA02CF"/>
    <w:rsid w:val="00EE07EF"/>
    <w:rsid w:val="00F03EDA"/>
    <w:rsid w:val="00F56850"/>
    <w:rsid w:val="00F663C6"/>
    <w:rsid w:val="00FD0C0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6BAA"/>
  <w15:docId w15:val="{B52D4AC3-A641-47E6-8F12-17EDA75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85D6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School</cp:lastModifiedBy>
  <cp:revision>4</cp:revision>
  <cp:lastPrinted>2022-02-17T05:01:00Z</cp:lastPrinted>
  <dcterms:created xsi:type="dcterms:W3CDTF">2023-01-24T04:24:00Z</dcterms:created>
  <dcterms:modified xsi:type="dcterms:W3CDTF">2023-01-24T04:59:00Z</dcterms:modified>
</cp:coreProperties>
</file>