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33" w:rsidRPr="007630F1" w:rsidRDefault="00D04508" w:rsidP="007630F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630F1">
        <w:rPr>
          <w:rFonts w:ascii="TH SarabunIT๙" w:hAnsi="TH SarabunIT๙" w:cs="TH SarabunIT๙"/>
          <w:sz w:val="32"/>
          <w:szCs w:val="32"/>
          <w:cs/>
        </w:rPr>
        <w:t>เอกสารเคลียร์โครงการ</w:t>
      </w:r>
    </w:p>
    <w:p w:rsidR="00D04508" w:rsidRPr="007630F1" w:rsidRDefault="00D04508">
      <w:p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ค่าวัสดุ</w:t>
      </w:r>
    </w:p>
    <w:p w:rsidR="00D04508" w:rsidRPr="007630F1" w:rsidRDefault="00D04508" w:rsidP="00D0450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ค่าถ่ายเอกสาร</w:t>
      </w:r>
    </w:p>
    <w:p w:rsidR="00D04508" w:rsidRPr="007630F1" w:rsidRDefault="00D04508" w:rsidP="00D0450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D04508" w:rsidRPr="007630F1" w:rsidRDefault="00D04508" w:rsidP="00D04508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D04508" w:rsidRPr="0033615E" w:rsidRDefault="00D04508" w:rsidP="00D04508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2.สำเนาโครงการที่ได้รับอนุมัติ/หนังสือขออนุญาตดำเนินโครงการ</w:t>
      </w:r>
      <w:r w:rsidR="0033615E">
        <w:rPr>
          <w:rFonts w:ascii="TH SarabunIT๙" w:hAnsi="TH SarabunIT๙" w:cs="TH SarabunIT๙"/>
          <w:sz w:val="32"/>
          <w:szCs w:val="32"/>
        </w:rPr>
        <w:t xml:space="preserve"> </w:t>
      </w:r>
      <w:r w:rsidR="0033615E">
        <w:rPr>
          <w:rFonts w:ascii="TH SarabunIT๙" w:hAnsi="TH SarabunIT๙" w:cs="TH SarabunIT๙" w:hint="cs"/>
          <w:sz w:val="32"/>
          <w:szCs w:val="32"/>
          <w:cs/>
        </w:rPr>
        <w:t>(2 ชุด)</w:t>
      </w:r>
    </w:p>
    <w:p w:rsidR="00D04508" w:rsidRPr="007630F1" w:rsidRDefault="00D04508" w:rsidP="00D0450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3.บันทึกกรรมการตรวจรับพัสดุ</w:t>
      </w:r>
    </w:p>
    <w:p w:rsidR="00D04508" w:rsidRPr="007630F1" w:rsidRDefault="00D04508" w:rsidP="00D0450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4.ปะหน้า</w:t>
      </w:r>
      <w:r w:rsidR="0033615E">
        <w:rPr>
          <w:rFonts w:ascii="TH SarabunIT๙" w:hAnsi="TH SarabunIT๙" w:cs="TH SarabunIT๙"/>
          <w:sz w:val="32"/>
          <w:szCs w:val="32"/>
        </w:rPr>
        <w:t xml:space="preserve"> </w:t>
      </w:r>
      <w:r w:rsidR="0033615E">
        <w:rPr>
          <w:rFonts w:ascii="TH SarabunIT๙" w:hAnsi="TH SarabunIT๙" w:cs="TH SarabunIT๙" w:hint="cs"/>
          <w:sz w:val="32"/>
          <w:szCs w:val="32"/>
          <w:cs/>
        </w:rPr>
        <w:t>(2 ชุด)</w:t>
      </w:r>
    </w:p>
    <w:p w:rsidR="00333770" w:rsidRPr="007630F1" w:rsidRDefault="00333770" w:rsidP="00333770">
      <w:pPr>
        <w:rPr>
          <w:rFonts w:ascii="TH SarabunIT๙" w:hAnsi="TH SarabunIT๙" w:cs="TH SarabunIT๙"/>
          <w:sz w:val="32"/>
          <w:szCs w:val="32"/>
          <w:cs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="007630F1" w:rsidRPr="007630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7BAB">
        <w:rPr>
          <w:rFonts w:ascii="TH SarabunIT๙" w:hAnsi="TH SarabunIT๙" w:cs="TH SarabunIT๙" w:hint="cs"/>
          <w:sz w:val="32"/>
          <w:szCs w:val="32"/>
          <w:cs/>
        </w:rPr>
        <w:t>(ส่งก่อนดำเนินโครงการ 7 วัน)</w:t>
      </w:r>
    </w:p>
    <w:p w:rsidR="00D04508" w:rsidRPr="007630F1" w:rsidRDefault="00B53B38" w:rsidP="00D0450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ค่าจ้างทำไวนิลฯ</w:t>
      </w:r>
    </w:p>
    <w:p w:rsidR="00B53B38" w:rsidRPr="007630F1" w:rsidRDefault="00B53B38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  <w:r w:rsidR="007630F1" w:rsidRPr="007630F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53B38" w:rsidRPr="007630F1" w:rsidRDefault="00B53B38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B53B38" w:rsidRDefault="00B53B38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  <w:r w:rsidR="003361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615E" w:rsidRPr="0033615E" w:rsidRDefault="0033615E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Pr="007630F1" w:rsidRDefault="001C7BAB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B53B38" w:rsidRPr="007630F1" w:rsidRDefault="00B53B38" w:rsidP="00D0450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ค่าเช่าชุดการแสดงพร้อมแต่งหน้า</w:t>
      </w:r>
    </w:p>
    <w:p w:rsidR="00B53B38" w:rsidRPr="007630F1" w:rsidRDefault="00B53B38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B53B38" w:rsidRPr="007630F1" w:rsidRDefault="00B53B38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B53B38" w:rsidRDefault="00B53B38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Pr="007630F1" w:rsidRDefault="001C7BAB" w:rsidP="00B53B38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B53B38" w:rsidRPr="007630F1" w:rsidRDefault="00DD0DC1" w:rsidP="00D0450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ค่าเช่าเหมารถ</w:t>
      </w:r>
    </w:p>
    <w:p w:rsidR="00DD0DC1" w:rsidRPr="007630F1" w:rsidRDefault="00DD0DC1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DD0DC1" w:rsidRPr="007630F1" w:rsidRDefault="00DD0DC1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DD0DC1" w:rsidRDefault="00DD0DC1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Pr="007630F1" w:rsidRDefault="001C7BAB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DD0DC1" w:rsidRPr="007630F1" w:rsidRDefault="00DD0DC1" w:rsidP="00D0450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t>ค่าเช่าชุดการแสดงบนเวที</w:t>
      </w:r>
    </w:p>
    <w:p w:rsidR="00DD0DC1" w:rsidRPr="007630F1" w:rsidRDefault="00DD0DC1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DD0DC1" w:rsidRPr="007630F1" w:rsidRDefault="00DD0DC1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DD0DC1" w:rsidRDefault="00DD0DC1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1C7BAB" w:rsidRDefault="001C7BAB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33615E" w:rsidRPr="007630F1" w:rsidRDefault="0033615E" w:rsidP="00DD0DC1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DD0DC1" w:rsidRPr="007630F1" w:rsidRDefault="007630F1" w:rsidP="00D04508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  <w:cs/>
        </w:rPr>
        <w:lastRenderedPageBreak/>
        <w:t>ค่าเช่าเต็นท์</w:t>
      </w:r>
    </w:p>
    <w:p w:rsidR="007630F1" w:rsidRPr="007630F1" w:rsidRDefault="007630F1" w:rsidP="007630F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1.</w:t>
      </w:r>
      <w:r w:rsidRPr="007630F1">
        <w:rPr>
          <w:rFonts w:ascii="TH SarabunIT๙" w:hAnsi="TH SarabunIT๙" w:cs="TH SarabunIT๙"/>
          <w:sz w:val="32"/>
          <w:szCs w:val="32"/>
          <w:cs/>
        </w:rPr>
        <w:t>ใบเสนอราคา/จัดซื้อจัดจ้าง</w:t>
      </w:r>
    </w:p>
    <w:p w:rsidR="007630F1" w:rsidRPr="007630F1" w:rsidRDefault="007630F1" w:rsidP="007630F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2.</w:t>
      </w:r>
      <w:r w:rsidRPr="007630F1">
        <w:rPr>
          <w:rFonts w:ascii="TH SarabunIT๙" w:hAnsi="TH SarabunIT๙" w:cs="TH SarabunIT๙"/>
          <w:sz w:val="32"/>
          <w:szCs w:val="32"/>
          <w:cs/>
        </w:rPr>
        <w:t>บิล (ใบเสร็จรับเงิน</w:t>
      </w:r>
      <w:r w:rsidRPr="007630F1">
        <w:rPr>
          <w:rFonts w:ascii="TH SarabunIT๙" w:hAnsi="TH SarabunIT๙" w:cs="TH SarabunIT๙"/>
          <w:sz w:val="32"/>
          <w:szCs w:val="32"/>
        </w:rPr>
        <w:t>,</w:t>
      </w:r>
      <w:r w:rsidRPr="007630F1">
        <w:rPr>
          <w:rFonts w:ascii="TH SarabunIT๙" w:hAnsi="TH SarabunIT๙" w:cs="TH SarabunIT๙"/>
          <w:sz w:val="32"/>
          <w:szCs w:val="32"/>
          <w:cs/>
        </w:rPr>
        <w:t xml:space="preserve"> บิลเงินสด)</w:t>
      </w:r>
    </w:p>
    <w:p w:rsidR="007630F1" w:rsidRPr="007630F1" w:rsidRDefault="007630F1" w:rsidP="007630F1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7630F1">
        <w:rPr>
          <w:rFonts w:ascii="TH SarabunIT๙" w:hAnsi="TH SarabunIT๙" w:cs="TH SarabunIT๙"/>
          <w:sz w:val="32"/>
          <w:szCs w:val="32"/>
        </w:rPr>
        <w:t>3.</w:t>
      </w:r>
      <w:r w:rsidRPr="007630F1">
        <w:rPr>
          <w:rFonts w:ascii="TH SarabunIT๙" w:hAnsi="TH SarabunIT๙" w:cs="TH SarabunIT๙"/>
          <w:sz w:val="32"/>
          <w:szCs w:val="32"/>
          <w:cs/>
        </w:rPr>
        <w:t>สำเนาโครงการที่ได้รับอนุมัติ/หนังสือขออนุญาตดำเนินโครงการ</w:t>
      </w:r>
    </w:p>
    <w:p w:rsidR="0033615E" w:rsidRPr="0033615E" w:rsidRDefault="0033615E" w:rsidP="0033615E">
      <w:pPr>
        <w:pStyle w:val="ListParagrap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รายชื่อกรรมการตรวจรับพัสดุ 3 ท่าน</w:t>
      </w:r>
    </w:p>
    <w:p w:rsidR="007630F1" w:rsidRPr="007630F1" w:rsidRDefault="007630F1" w:rsidP="007630F1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</w:p>
    <w:sectPr w:rsidR="007630F1" w:rsidRPr="007630F1" w:rsidSect="001C7BA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97"/>
    <w:multiLevelType w:val="hybridMultilevel"/>
    <w:tmpl w:val="3A088FC0"/>
    <w:lvl w:ilvl="0" w:tplc="28E4F8E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08"/>
    <w:rsid w:val="001C7BAB"/>
    <w:rsid w:val="00333770"/>
    <w:rsid w:val="0033615E"/>
    <w:rsid w:val="0042233D"/>
    <w:rsid w:val="00710E33"/>
    <w:rsid w:val="007630F1"/>
    <w:rsid w:val="00B53B38"/>
    <w:rsid w:val="00D04508"/>
    <w:rsid w:val="00D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Com06</dc:creator>
  <cp:lastModifiedBy>Acer</cp:lastModifiedBy>
  <cp:revision>2</cp:revision>
  <dcterms:created xsi:type="dcterms:W3CDTF">2015-06-22T06:55:00Z</dcterms:created>
  <dcterms:modified xsi:type="dcterms:W3CDTF">2015-06-22T06:55:00Z</dcterms:modified>
</cp:coreProperties>
</file>